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C2F2" w14:textId="77777777" w:rsidR="00310BA5" w:rsidRPr="00310BA5" w:rsidRDefault="00310BA5" w:rsidP="00310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 xml:space="preserve">ONDOKUZ MAYIS ÜNİVERSİTESİ SAĞLIK BİLİMLERİ FAKÜLTESİ SAĞLIK YÖNETİMİ BÖLÜMÜ </w:t>
      </w:r>
    </w:p>
    <w:p w14:paraId="41BF888B" w14:textId="43898EED" w:rsidR="00310BA5" w:rsidRPr="00310BA5" w:rsidRDefault="00310BA5" w:rsidP="00310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20</w:t>
      </w:r>
      <w:r w:rsidR="009A72F2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25</w:t>
      </w: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-202</w:t>
      </w:r>
      <w:r w:rsidR="009A72F2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6</w:t>
      </w: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 xml:space="preserve"> YILI GÜZ YARIYILI ARA SINAV TAKVİMİ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3401"/>
        <w:gridCol w:w="3262"/>
        <w:gridCol w:w="2834"/>
        <w:gridCol w:w="2551"/>
        <w:gridCol w:w="2210"/>
      </w:tblGrid>
      <w:tr w:rsidR="00310BA5" w:rsidRPr="006232D6" w14:paraId="19B27404" w14:textId="77777777" w:rsidTr="0068074E">
        <w:trPr>
          <w:trHeight w:val="34"/>
          <w:jc w:val="center"/>
        </w:trPr>
        <w:tc>
          <w:tcPr>
            <w:tcW w:w="367" w:type="pct"/>
            <w:vAlign w:val="center"/>
          </w:tcPr>
          <w:p w14:paraId="7475389A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SAAT</w:t>
            </w:r>
          </w:p>
        </w:tc>
        <w:tc>
          <w:tcPr>
            <w:tcW w:w="1105" w:type="pct"/>
            <w:vAlign w:val="center"/>
          </w:tcPr>
          <w:p w14:paraId="5009615B" w14:textId="0B4CCCEB" w:rsidR="00310BA5" w:rsidRPr="006232D6" w:rsidRDefault="00564F60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17.11</w:t>
            </w:r>
            <w:r w:rsidR="00310BA5"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.202</w:t>
            </w:r>
            <w:r w:rsidR="009A72F2"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5</w:t>
            </w:r>
          </w:p>
          <w:p w14:paraId="12E8D22D" w14:textId="77777777" w:rsidR="00310BA5" w:rsidRPr="006232D6" w:rsidRDefault="00310BA5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PAZARTESİ</w:t>
            </w:r>
          </w:p>
        </w:tc>
        <w:tc>
          <w:tcPr>
            <w:tcW w:w="1060" w:type="pct"/>
            <w:vAlign w:val="center"/>
          </w:tcPr>
          <w:p w14:paraId="08D3D454" w14:textId="76C3ECCE" w:rsidR="00310BA5" w:rsidRPr="006232D6" w:rsidRDefault="00564F60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18.11</w:t>
            </w:r>
            <w:r w:rsidR="009A72F2"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.2025</w:t>
            </w:r>
          </w:p>
          <w:p w14:paraId="41855509" w14:textId="77777777" w:rsidR="00310BA5" w:rsidRPr="006232D6" w:rsidRDefault="00310BA5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SALI</w:t>
            </w:r>
          </w:p>
        </w:tc>
        <w:tc>
          <w:tcPr>
            <w:tcW w:w="921" w:type="pct"/>
          </w:tcPr>
          <w:p w14:paraId="331C0ECA" w14:textId="3303AD7A" w:rsidR="00310BA5" w:rsidRPr="006232D6" w:rsidRDefault="00564F60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19.11</w:t>
            </w:r>
            <w:r w:rsidR="009A72F2"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.2025</w:t>
            </w:r>
          </w:p>
          <w:p w14:paraId="56703106" w14:textId="77777777" w:rsidR="00310BA5" w:rsidRPr="006232D6" w:rsidRDefault="00310BA5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ÇARŞAMBA</w:t>
            </w:r>
          </w:p>
        </w:tc>
        <w:tc>
          <w:tcPr>
            <w:tcW w:w="829" w:type="pct"/>
          </w:tcPr>
          <w:p w14:paraId="2915A49F" w14:textId="15310210" w:rsidR="00310BA5" w:rsidRPr="006232D6" w:rsidRDefault="00564F60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20.11</w:t>
            </w:r>
            <w:r w:rsidR="009A72F2"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.2025</w:t>
            </w:r>
          </w:p>
          <w:p w14:paraId="3E5941C0" w14:textId="77777777" w:rsidR="00310BA5" w:rsidRPr="006232D6" w:rsidRDefault="00310BA5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PERŞEMBE</w:t>
            </w:r>
          </w:p>
        </w:tc>
        <w:tc>
          <w:tcPr>
            <w:tcW w:w="718" w:type="pct"/>
            <w:vAlign w:val="center"/>
          </w:tcPr>
          <w:p w14:paraId="013C425D" w14:textId="24B498FC" w:rsidR="00310BA5" w:rsidRPr="006232D6" w:rsidRDefault="00564F60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21.11</w:t>
            </w:r>
            <w:r w:rsidR="009A72F2"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.2025</w:t>
            </w:r>
          </w:p>
          <w:p w14:paraId="7FCA9491" w14:textId="77777777" w:rsidR="00310BA5" w:rsidRPr="006232D6" w:rsidRDefault="00310BA5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CUMA</w:t>
            </w:r>
          </w:p>
        </w:tc>
      </w:tr>
      <w:tr w:rsidR="00310BA5" w:rsidRPr="006232D6" w14:paraId="08B77283" w14:textId="77777777" w:rsidTr="0068074E">
        <w:trPr>
          <w:trHeight w:val="860"/>
          <w:jc w:val="center"/>
        </w:trPr>
        <w:tc>
          <w:tcPr>
            <w:tcW w:w="367" w:type="pct"/>
            <w:vAlign w:val="center"/>
          </w:tcPr>
          <w:p w14:paraId="792FCB36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09.00-10.00</w:t>
            </w:r>
          </w:p>
        </w:tc>
        <w:tc>
          <w:tcPr>
            <w:tcW w:w="1105" w:type="pct"/>
          </w:tcPr>
          <w:p w14:paraId="3993CCC8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060" w:type="pct"/>
          </w:tcPr>
          <w:p w14:paraId="7623D95D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</w:tcPr>
          <w:p w14:paraId="3E617B79" w14:textId="3B3D0579" w:rsidR="00564F60" w:rsidRPr="006232D6" w:rsidRDefault="00564F6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YDİ113 İngilizce I Öğr. Gör. Nilgün TURANLI</w:t>
            </w:r>
          </w:p>
          <w:p w14:paraId="41BBC547" w14:textId="77777777" w:rsidR="00E128DA" w:rsidRDefault="00E128DA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D214-D216</w:t>
            </w:r>
          </w:p>
          <w:p w14:paraId="3BE85C23" w14:textId="2201FFB7" w:rsidR="00966B90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966B90"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5C238D8B" w14:textId="77777777" w:rsidR="00966B90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5AF9FDBD" w14:textId="77777777" w:rsidR="00966B90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32D1DF53" w14:textId="13625913" w:rsidR="003A7A1D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829" w:type="pct"/>
          </w:tcPr>
          <w:p w14:paraId="650D7479" w14:textId="7FC34F63" w:rsidR="00BC699D" w:rsidRPr="006232D6" w:rsidRDefault="00BC699D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SAY225 Sağlık Kurumlarında Maliyet</w:t>
            </w:r>
            <w:r w:rsidR="005350EE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Muhasebesi Öğr. Gör. Mustafa ÖCAL</w:t>
            </w:r>
          </w:p>
          <w:p w14:paraId="748A860B" w14:textId="77777777" w:rsidR="00E128DA" w:rsidRDefault="00E128DA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D214-D216</w:t>
            </w:r>
          </w:p>
          <w:p w14:paraId="3AFA67B0" w14:textId="529335F9" w:rsidR="00363F74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363F74"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4D501CF4" w14:textId="77777777" w:rsidR="00363F74" w:rsidRPr="006232D6" w:rsidRDefault="00363F7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387150F7" w14:textId="4AB4C124" w:rsidR="00310BA5" w:rsidRPr="006232D6" w:rsidRDefault="00363F7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718" w:type="pct"/>
          </w:tcPr>
          <w:p w14:paraId="6E3BD717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</w:tr>
      <w:tr w:rsidR="00310BA5" w:rsidRPr="006232D6" w14:paraId="4B472A29" w14:textId="77777777" w:rsidTr="0068074E">
        <w:trPr>
          <w:trHeight w:val="965"/>
          <w:jc w:val="center"/>
        </w:trPr>
        <w:tc>
          <w:tcPr>
            <w:tcW w:w="367" w:type="pct"/>
            <w:vAlign w:val="center"/>
          </w:tcPr>
          <w:p w14:paraId="00B0C776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10.00-11.00</w:t>
            </w:r>
          </w:p>
        </w:tc>
        <w:tc>
          <w:tcPr>
            <w:tcW w:w="1105" w:type="pct"/>
          </w:tcPr>
          <w:p w14:paraId="79DE3AF5" w14:textId="77777777" w:rsidR="001E1C2A" w:rsidRPr="006232D6" w:rsidRDefault="001E1C2A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SAY125 Halk Sağlığı Dr. Öğr. Üyesi Alaattin ALTIN</w:t>
            </w:r>
          </w:p>
          <w:p w14:paraId="3603E370" w14:textId="01CA42CB" w:rsidR="00AC0D84" w:rsidRPr="006232D6" w:rsidRDefault="00AC0D84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14-D216</w:t>
            </w:r>
          </w:p>
          <w:p w14:paraId="0DC72C9F" w14:textId="77777777" w:rsidR="00AC0D84" w:rsidRPr="006232D6" w:rsidRDefault="00AC0D84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6747A99F" w14:textId="3A23E2F9" w:rsidR="00AC0D84" w:rsidRPr="006232D6" w:rsidRDefault="00AC0D84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69D366A1" w14:textId="37526A4A" w:rsidR="00AC0D84" w:rsidRPr="006232D6" w:rsidRDefault="00AC0D84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  <w:p w14:paraId="72A1DE46" w14:textId="796C44B1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18E58BCF" w14:textId="77777777" w:rsidR="00BC699D" w:rsidRPr="006232D6" w:rsidRDefault="00BC699D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SAY319 Sağlık Kurumlarında Bilgi Sistemleri Doç. Dr. Gülcan TAŞKIRAN ESKİCİ</w:t>
            </w:r>
          </w:p>
          <w:p w14:paraId="32CA0732" w14:textId="77777777" w:rsidR="00E128DA" w:rsidRPr="006232D6" w:rsidRDefault="00E128DA" w:rsidP="00E128D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14-D216</w:t>
            </w:r>
          </w:p>
          <w:p w14:paraId="7DC88530" w14:textId="7A8D3A3D" w:rsidR="00AC0D84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AC0D84"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10AA7A67" w14:textId="77777777" w:rsidR="00AC0D84" w:rsidRPr="006232D6" w:rsidRDefault="00AC0D8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6BA27F33" w14:textId="262B7DB8" w:rsidR="00310BA5" w:rsidRPr="006232D6" w:rsidRDefault="00AC0D8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921" w:type="pct"/>
          </w:tcPr>
          <w:p w14:paraId="77BC0861" w14:textId="665E8FB6" w:rsidR="00EE482F" w:rsidRPr="006232D6" w:rsidRDefault="00EE482F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SAY305 Sağlık Kurumlarında Kalite Yönetimi Dr. Öğr. Üyesi Nurcan COŞKUN US</w:t>
            </w:r>
          </w:p>
          <w:p w14:paraId="693316F5" w14:textId="77777777" w:rsidR="00E128DA" w:rsidRDefault="00E128DA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D214-D216</w:t>
            </w:r>
          </w:p>
          <w:p w14:paraId="4E7F3CC1" w14:textId="343B7CE4" w:rsidR="00966B90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966B90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="00966B90"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="00966B90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024AA60A" w14:textId="77777777" w:rsidR="00966B90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53F6B140" w14:textId="6D82B709" w:rsidR="00310BA5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829" w:type="pct"/>
          </w:tcPr>
          <w:p w14:paraId="4E246FC4" w14:textId="77777777" w:rsidR="00BC699D" w:rsidRPr="006232D6" w:rsidRDefault="00BC699D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SAY123 Genel Muhasebe I Öğr. Gör. Dr. Bülent ÇELEBİ</w:t>
            </w:r>
          </w:p>
          <w:p w14:paraId="5AFF0F87" w14:textId="77777777" w:rsidR="00E128DA" w:rsidRDefault="00E128DA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D214-D216</w:t>
            </w:r>
          </w:p>
          <w:p w14:paraId="6FBE4AA1" w14:textId="5523D714" w:rsidR="00363F74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363F74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="00363F74"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="00363F74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7241E5FE" w14:textId="77777777" w:rsidR="00363F74" w:rsidRPr="006232D6" w:rsidRDefault="00363F7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65212381" w14:textId="77777777" w:rsidR="00363F74" w:rsidRPr="006232D6" w:rsidRDefault="00363F7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  <w:p w14:paraId="12D988DF" w14:textId="6BF26BF4" w:rsidR="00310BA5" w:rsidRPr="006232D6" w:rsidRDefault="00310BA5" w:rsidP="005350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718" w:type="pct"/>
          </w:tcPr>
          <w:p w14:paraId="713466F1" w14:textId="77777777" w:rsidR="00FD152A" w:rsidRPr="006232D6" w:rsidRDefault="00FD152A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SAY309 Sağlık Kurumlarında Pazarlama Doç. Dr. Murat BURUCUOĞLU</w:t>
            </w:r>
          </w:p>
          <w:p w14:paraId="1341049C" w14:textId="77777777" w:rsidR="00E128DA" w:rsidRDefault="00E128DA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D214-D216</w:t>
            </w:r>
          </w:p>
          <w:p w14:paraId="6715E54B" w14:textId="02084B65" w:rsidR="00363F74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363F74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="00363F74"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="00363F74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4E0A4EAE" w14:textId="77777777" w:rsidR="00363F74" w:rsidRPr="006232D6" w:rsidRDefault="00363F7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47F98A9B" w14:textId="70C9DDAD" w:rsidR="00310BA5" w:rsidRPr="006232D6" w:rsidRDefault="00363F7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</w:tr>
      <w:tr w:rsidR="00310BA5" w:rsidRPr="006232D6" w14:paraId="43696542" w14:textId="77777777" w:rsidTr="005350EE">
        <w:trPr>
          <w:trHeight w:val="1372"/>
          <w:jc w:val="center"/>
        </w:trPr>
        <w:tc>
          <w:tcPr>
            <w:tcW w:w="367" w:type="pct"/>
            <w:vAlign w:val="center"/>
          </w:tcPr>
          <w:p w14:paraId="0429362C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11.00-12.00</w:t>
            </w:r>
          </w:p>
        </w:tc>
        <w:tc>
          <w:tcPr>
            <w:tcW w:w="1105" w:type="pct"/>
          </w:tcPr>
          <w:p w14:paraId="530D716D" w14:textId="77777777" w:rsidR="00310BA5" w:rsidRPr="006232D6" w:rsidRDefault="002373C8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SAY425 Karşılaştırmalı Sağlık Sistemleri Dr. Öğr. Üyesi Nurdan KAYA YILMAZ</w:t>
            </w:r>
          </w:p>
          <w:p w14:paraId="32FA056D" w14:textId="73767058" w:rsidR="00AC0D84" w:rsidRPr="006232D6" w:rsidRDefault="00AC0D84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14</w:t>
            </w:r>
          </w:p>
          <w:p w14:paraId="5E8C1964" w14:textId="7744789E" w:rsidR="00AC0D84" w:rsidRPr="006232D6" w:rsidRDefault="00AC0D84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</w:tc>
        <w:tc>
          <w:tcPr>
            <w:tcW w:w="1060" w:type="pct"/>
            <w:tcBorders>
              <w:bottom w:val="single" w:sz="4" w:space="0" w:color="000000"/>
            </w:tcBorders>
          </w:tcPr>
          <w:p w14:paraId="45CF06CA" w14:textId="77777777" w:rsidR="00BC699D" w:rsidRPr="006232D6" w:rsidRDefault="00BC699D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SAY103 İktisat I Öğr. Gör. Mustafa ÖCAL</w:t>
            </w:r>
          </w:p>
          <w:p w14:paraId="0B82C543" w14:textId="77777777" w:rsidR="00E128DA" w:rsidRPr="006232D6" w:rsidRDefault="00E128DA" w:rsidP="00E128D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14-D216</w:t>
            </w:r>
          </w:p>
          <w:p w14:paraId="3873D2EB" w14:textId="77777777" w:rsidR="005350EE" w:rsidRPr="006232D6" w:rsidRDefault="005350EE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Gözetmen: </w:t>
            </w:r>
            <w:r w:rsidR="00AC0D84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="00AC0D84"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="00AC0D84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686F392C" w14:textId="77777777" w:rsidR="005350EE" w:rsidRPr="006232D6" w:rsidRDefault="00AC0D84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4DEE2050" w14:textId="1FB7C78D" w:rsidR="00AC0D84" w:rsidRPr="006232D6" w:rsidRDefault="00AC0D84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  <w:p w14:paraId="32F8A02E" w14:textId="3FE6BBFE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</w:tcPr>
          <w:p w14:paraId="087B03AC" w14:textId="77777777" w:rsidR="00564F60" w:rsidRPr="006232D6" w:rsidRDefault="00564F6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YDİ213 İleri İngilizce I Öğr. Gör. Nilgün TURANLI</w:t>
            </w:r>
          </w:p>
          <w:p w14:paraId="13983168" w14:textId="77777777" w:rsidR="00E128DA" w:rsidRDefault="00E128DA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D214-D216</w:t>
            </w:r>
          </w:p>
          <w:p w14:paraId="5609513D" w14:textId="1263A406" w:rsidR="00966B90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966B90"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3E7E6CA6" w14:textId="77777777" w:rsidR="00966B90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131AEDD4" w14:textId="77777777" w:rsidR="00966B90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10784002" w14:textId="5ABD5FDB" w:rsidR="00310BA5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829" w:type="pct"/>
          </w:tcPr>
          <w:p w14:paraId="7C8CAE65" w14:textId="77777777" w:rsidR="00BC699D" w:rsidRPr="006232D6" w:rsidRDefault="00BC699D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SAY303 Sağlık Kurumlarında Finansal Yönetim I Öğr. Gör. Dr. Bülent ÇELEBİ</w:t>
            </w:r>
          </w:p>
          <w:p w14:paraId="43E86ECE" w14:textId="77777777" w:rsidR="00E128DA" w:rsidRDefault="00E128DA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D214-D216</w:t>
            </w:r>
          </w:p>
          <w:p w14:paraId="34A801E7" w14:textId="69D8F97F" w:rsidR="00363F74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363F74"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2C5DD881" w14:textId="77777777" w:rsidR="00363F74" w:rsidRPr="006232D6" w:rsidRDefault="00363F7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26EFE6AF" w14:textId="5E66BB47" w:rsidR="00310BA5" w:rsidRPr="006232D6" w:rsidRDefault="00363F7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718" w:type="pct"/>
          </w:tcPr>
          <w:p w14:paraId="7F4F929C" w14:textId="77777777" w:rsidR="00EE482F" w:rsidRPr="006232D6" w:rsidRDefault="00EE482F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SAY101 Genel İşletme Dr. Öğr. Üyesi Nurcan COŞKUN US</w:t>
            </w:r>
          </w:p>
          <w:p w14:paraId="03258E4E" w14:textId="77777777" w:rsidR="00E128DA" w:rsidRDefault="00E128DA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D214-D216</w:t>
            </w:r>
          </w:p>
          <w:p w14:paraId="082DE01A" w14:textId="6FC8BDC8" w:rsidR="005350EE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62FB019C" w14:textId="77777777" w:rsidR="005350EE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03AA9D83" w14:textId="0B4A21D3" w:rsidR="005350EE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</w:tr>
      <w:tr w:rsidR="00310BA5" w:rsidRPr="006232D6" w14:paraId="7FA50238" w14:textId="77777777" w:rsidTr="005350EE">
        <w:trPr>
          <w:trHeight w:val="885"/>
          <w:jc w:val="center"/>
        </w:trPr>
        <w:tc>
          <w:tcPr>
            <w:tcW w:w="367" w:type="pct"/>
            <w:vAlign w:val="center"/>
          </w:tcPr>
          <w:p w14:paraId="3D5E776F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13.00-14.00</w:t>
            </w:r>
          </w:p>
        </w:tc>
        <w:tc>
          <w:tcPr>
            <w:tcW w:w="1105" w:type="pct"/>
          </w:tcPr>
          <w:p w14:paraId="660ACA8E" w14:textId="77777777" w:rsidR="00BC699D" w:rsidRPr="006232D6" w:rsidRDefault="00BC699D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SAY227 Biyoistatistik Prof. Dr. </w:t>
            </w:r>
            <w:proofErr w:type="gram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Kamil</w:t>
            </w:r>
            <w:proofErr w:type="gram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ALAKUŞ</w:t>
            </w:r>
          </w:p>
          <w:p w14:paraId="53AAFE71" w14:textId="7FD5203E" w:rsidR="005350EE" w:rsidRPr="006232D6" w:rsidRDefault="005350EE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14-D216</w:t>
            </w:r>
          </w:p>
          <w:p w14:paraId="27E67B3B" w14:textId="5838CC24" w:rsidR="00AC0D84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AC0D84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="00AC0D84"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="00AC0D84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30D4167D" w14:textId="7CFF4A08" w:rsidR="00AC0D84" w:rsidRPr="006232D6" w:rsidRDefault="00AC0D8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37546CA8" w14:textId="77777777" w:rsidR="00974273" w:rsidRPr="006232D6" w:rsidRDefault="00974273" w:rsidP="00974273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0DE39DC4" w14:textId="784983DB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2931E513" w14:textId="77777777" w:rsidR="00DB22B8" w:rsidRPr="006232D6" w:rsidRDefault="00DB22B8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SAY231 Sağlık İletişimi Öğr. Gör. Hüsniye AŞIK</w:t>
            </w:r>
          </w:p>
          <w:p w14:paraId="32D64261" w14:textId="77777777" w:rsidR="00E128DA" w:rsidRPr="006232D6" w:rsidRDefault="00E128DA" w:rsidP="00E128D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14-D216</w:t>
            </w:r>
          </w:p>
          <w:p w14:paraId="1F0CE153" w14:textId="6AD1F6CB" w:rsidR="00966B90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966B90"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7202A307" w14:textId="77777777" w:rsidR="00966B90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1223033B" w14:textId="4372C779" w:rsidR="00AC0D84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921" w:type="pct"/>
            <w:vMerge w:val="restart"/>
          </w:tcPr>
          <w:p w14:paraId="3ECF8384" w14:textId="77777777" w:rsidR="00310BA5" w:rsidRPr="006232D6" w:rsidRDefault="00CC733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Sosyal Seçmeli Dersler</w:t>
            </w:r>
            <w:r w:rsidR="00DC1B8D" w:rsidRPr="006232D6">
              <w:rPr>
                <w:rFonts w:ascii="Times New Roman" w:hAnsi="Times New Roman" w:cs="Times New Roman"/>
                <w:sz w:val="13"/>
                <w:szCs w:val="13"/>
              </w:rPr>
              <w:t>*</w:t>
            </w:r>
          </w:p>
          <w:p w14:paraId="179A1846" w14:textId="72008620" w:rsidR="00DC1B8D" w:rsidRPr="006232D6" w:rsidRDefault="00DC1B8D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Sosyal Seçmeli Derslerin ara sınavları kendi ders saatlerinde başlayacak olup, saat 13:00’te başlayan derslerin sınavı 13:00’te; saat 15:00’te başlayan derslerin sınavı ise 15:00’te başlayacaktır.</w:t>
            </w:r>
          </w:p>
        </w:tc>
        <w:tc>
          <w:tcPr>
            <w:tcW w:w="829" w:type="pct"/>
          </w:tcPr>
          <w:p w14:paraId="1249B626" w14:textId="77777777" w:rsidR="00EE482F" w:rsidRPr="006232D6" w:rsidRDefault="00EE482F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SAY217 Sağlık Hizmetleri Yönetimi I Dr. Öğr. Üyesi Nurcan COŞKUN US</w:t>
            </w:r>
          </w:p>
          <w:p w14:paraId="3373B055" w14:textId="77777777" w:rsidR="00E128DA" w:rsidRDefault="00E128DA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D214-D216</w:t>
            </w:r>
          </w:p>
          <w:p w14:paraId="31C27342" w14:textId="3321D1A0" w:rsidR="00363F74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363F74"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0BCC84D2" w14:textId="0E4F3A64" w:rsidR="00363F74" w:rsidRPr="006232D6" w:rsidRDefault="00363F7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6C049CF2" w14:textId="70D94873" w:rsidR="00310BA5" w:rsidRPr="006232D6" w:rsidRDefault="00363F7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</w:tc>
        <w:tc>
          <w:tcPr>
            <w:tcW w:w="718" w:type="pct"/>
          </w:tcPr>
          <w:p w14:paraId="1017E47B" w14:textId="11DD9DBB" w:rsidR="00310BA5" w:rsidRPr="006232D6" w:rsidRDefault="00310BA5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10BA5" w:rsidRPr="006232D6" w14:paraId="4C97273E" w14:textId="77777777" w:rsidTr="0068074E">
        <w:trPr>
          <w:trHeight w:val="859"/>
          <w:jc w:val="center"/>
        </w:trPr>
        <w:tc>
          <w:tcPr>
            <w:tcW w:w="367" w:type="pct"/>
            <w:vAlign w:val="center"/>
          </w:tcPr>
          <w:p w14:paraId="78531FBE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14.00-15.00</w:t>
            </w:r>
          </w:p>
        </w:tc>
        <w:tc>
          <w:tcPr>
            <w:tcW w:w="1105" w:type="pct"/>
          </w:tcPr>
          <w:p w14:paraId="04C047EB" w14:textId="77777777" w:rsidR="00842769" w:rsidRPr="006232D6" w:rsidRDefault="00842769" w:rsidP="005350EE">
            <w:pPr>
              <w:pStyle w:val="ListeParagraf"/>
              <w:spacing w:after="0" w:line="240" w:lineRule="auto"/>
              <w:ind w:left="0" w:hanging="18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SAY307 Sağlık Ekonomisi Dr. Öğr. Üyesi Özgür ÖZAYDIN</w:t>
            </w:r>
          </w:p>
          <w:p w14:paraId="510DB749" w14:textId="42C9EE55" w:rsidR="005350EE" w:rsidRPr="006232D6" w:rsidRDefault="005350EE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</w:t>
            </w:r>
            <w:r w:rsid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214-D216</w:t>
            </w:r>
          </w:p>
          <w:p w14:paraId="4852CD00" w14:textId="163D43F0" w:rsidR="00AC0D84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AC0D84"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038DCE24" w14:textId="7229EC9A" w:rsidR="00836598" w:rsidRPr="006232D6" w:rsidRDefault="00836598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33AEFC2F" w14:textId="77777777" w:rsidR="00AC0D84" w:rsidRPr="006232D6" w:rsidRDefault="00AC0D8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441A8450" w14:textId="77777777" w:rsidR="00AC0D84" w:rsidRPr="006232D6" w:rsidRDefault="00AC0D84" w:rsidP="005350EE">
            <w:pPr>
              <w:pStyle w:val="ListeParagraf"/>
              <w:spacing w:after="0" w:line="240" w:lineRule="auto"/>
              <w:ind w:left="0" w:hanging="18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78262FF" w14:textId="6995A7C6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6C410C7E" w14:textId="77777777" w:rsidR="00310BA5" w:rsidRPr="006232D6" w:rsidRDefault="0005755D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SAY427 Sağlık Yönetimi Uygulamaları I</w:t>
            </w:r>
          </w:p>
          <w:p w14:paraId="3BD57AAA" w14:textId="77777777" w:rsidR="0005755D" w:rsidRPr="006232D6" w:rsidRDefault="0005755D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Prof. Dr. Elif DİKMETAŞ YARDAN</w:t>
            </w:r>
          </w:p>
          <w:p w14:paraId="4F7BA4E2" w14:textId="686472B3" w:rsidR="00DD2437" w:rsidRPr="006232D6" w:rsidRDefault="002767FB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16</w:t>
            </w:r>
          </w:p>
          <w:p w14:paraId="69340CAB" w14:textId="2E7A1CB1" w:rsidR="0005755D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966B90"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7BE97F79" w14:textId="2258B3A9" w:rsidR="00966B90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</w:tc>
        <w:tc>
          <w:tcPr>
            <w:tcW w:w="921" w:type="pct"/>
            <w:vMerge/>
          </w:tcPr>
          <w:p w14:paraId="47CC4A2E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4B8F4059" w14:textId="77777777" w:rsidR="00EE482F" w:rsidRPr="006232D6" w:rsidRDefault="00EE482F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SAY403 Sağlık Politikası ve Planlaması Dr. Öğr. Üyesi Nurcan COŞKUN US</w:t>
            </w:r>
          </w:p>
          <w:p w14:paraId="5BB414D9" w14:textId="77777777" w:rsidR="00E128DA" w:rsidRDefault="00E128DA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D214-D216</w:t>
            </w:r>
          </w:p>
          <w:p w14:paraId="12F703A6" w14:textId="6DAB3243" w:rsidR="00363F74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363F74"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  <w:p w14:paraId="7247054B" w14:textId="77777777" w:rsidR="00E62134" w:rsidRPr="006232D6" w:rsidRDefault="00E62134" w:rsidP="00E62134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423D594D" w14:textId="6C0FCA52" w:rsidR="00363F74" w:rsidRPr="00E62134" w:rsidRDefault="00E6213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</w:tc>
        <w:tc>
          <w:tcPr>
            <w:tcW w:w="718" w:type="pct"/>
          </w:tcPr>
          <w:p w14:paraId="2091515C" w14:textId="77777777" w:rsidR="00381EE9" w:rsidRPr="006232D6" w:rsidRDefault="00381EE9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SAY209 İdare Hukuku Doç. Dr. Polat TUNÇER</w:t>
            </w:r>
          </w:p>
          <w:p w14:paraId="5EB285F4" w14:textId="77777777" w:rsidR="00E128DA" w:rsidRDefault="00E128DA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D214-D216</w:t>
            </w:r>
          </w:p>
          <w:p w14:paraId="185C4C85" w14:textId="420F440D" w:rsidR="005350EE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48CCABE8" w14:textId="77777777" w:rsidR="005350EE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00DA2A58" w14:textId="4BFCE358" w:rsidR="005350EE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</w:tr>
      <w:tr w:rsidR="00310BA5" w:rsidRPr="006232D6" w14:paraId="51110E24" w14:textId="77777777" w:rsidTr="0068074E">
        <w:trPr>
          <w:trHeight w:val="1125"/>
          <w:jc w:val="center"/>
        </w:trPr>
        <w:tc>
          <w:tcPr>
            <w:tcW w:w="367" w:type="pct"/>
            <w:vAlign w:val="center"/>
          </w:tcPr>
          <w:p w14:paraId="5DC954FB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15.00-16.00</w:t>
            </w:r>
          </w:p>
        </w:tc>
        <w:tc>
          <w:tcPr>
            <w:tcW w:w="1105" w:type="pct"/>
          </w:tcPr>
          <w:p w14:paraId="53D9719D" w14:textId="77777777" w:rsidR="00381EE9" w:rsidRPr="006232D6" w:rsidRDefault="00381EE9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SAY129 Hukukun Temel Kavramları Doç. Dr. Polat TUNÇER</w:t>
            </w:r>
          </w:p>
          <w:p w14:paraId="47640E8D" w14:textId="355F7A4F" w:rsidR="005350EE" w:rsidRPr="006232D6" w:rsidRDefault="005350EE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14-D216</w:t>
            </w:r>
          </w:p>
          <w:p w14:paraId="493F4DB7" w14:textId="648F122F" w:rsidR="00AC0D84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AC0D84"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1C954E62" w14:textId="77777777" w:rsidR="00AC0D84" w:rsidRPr="006232D6" w:rsidRDefault="00AC0D8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6C778C52" w14:textId="09140E48" w:rsidR="00310BA5" w:rsidRPr="006232D6" w:rsidRDefault="00AC0D8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1060" w:type="pct"/>
          </w:tcPr>
          <w:p w14:paraId="48CF7803" w14:textId="77777777" w:rsidR="00DB22B8" w:rsidRPr="006232D6" w:rsidRDefault="00DB22B8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SAY321 Sağlık Sigortacılığı Öğr. Gör. Hüsniye AŞIK</w:t>
            </w:r>
          </w:p>
          <w:p w14:paraId="3EAC7852" w14:textId="49DCCE0F" w:rsidR="005350EE" w:rsidRPr="006232D6" w:rsidRDefault="005350EE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16</w:t>
            </w:r>
          </w:p>
          <w:p w14:paraId="1CB016D7" w14:textId="798BEB80" w:rsidR="00966B90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966B90"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  <w:p w14:paraId="7B13A5C3" w14:textId="4847C328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  <w:vMerge/>
          </w:tcPr>
          <w:p w14:paraId="3BCB2C37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829" w:type="pct"/>
          </w:tcPr>
          <w:p w14:paraId="44B3BBD8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718" w:type="pct"/>
          </w:tcPr>
          <w:p w14:paraId="7A04BC92" w14:textId="77777777" w:rsidR="00800D84" w:rsidRPr="006232D6" w:rsidRDefault="00800D84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SAY115 İlk Yardım Dr. Öğr. Üyesi Esra ERDOĞAN</w:t>
            </w:r>
          </w:p>
          <w:p w14:paraId="4E549290" w14:textId="77777777" w:rsidR="00E128DA" w:rsidRDefault="00E128DA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E128D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D214-D216</w:t>
            </w:r>
          </w:p>
          <w:p w14:paraId="58DC030F" w14:textId="346CD5D8" w:rsidR="005350EE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0B6E3C35" w14:textId="77777777" w:rsidR="005350EE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3A6F0B4B" w14:textId="3FAA733F" w:rsidR="00310BA5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</w:tc>
      </w:tr>
      <w:tr w:rsidR="00310BA5" w:rsidRPr="006232D6" w14:paraId="55F8EA02" w14:textId="77777777" w:rsidTr="0068074E">
        <w:trPr>
          <w:trHeight w:val="1028"/>
          <w:jc w:val="center"/>
        </w:trPr>
        <w:tc>
          <w:tcPr>
            <w:tcW w:w="367" w:type="pct"/>
            <w:vAlign w:val="center"/>
          </w:tcPr>
          <w:p w14:paraId="16586960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16.00-17.00</w:t>
            </w:r>
          </w:p>
        </w:tc>
        <w:tc>
          <w:tcPr>
            <w:tcW w:w="1105" w:type="pct"/>
          </w:tcPr>
          <w:p w14:paraId="1501DB4B" w14:textId="021EB40A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6560BBF0" w14:textId="77777777" w:rsidR="00381EE9" w:rsidRPr="006232D6" w:rsidRDefault="00381EE9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SAY201 Sağlık Kurumlarında İnsan Kaynakları Yönetimi Doç. Dr. Polat TUNÇER</w:t>
            </w:r>
          </w:p>
          <w:p w14:paraId="5D2D0251" w14:textId="77777777" w:rsidR="00E128DA" w:rsidRPr="006232D6" w:rsidRDefault="00E128DA" w:rsidP="00E128DA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14-D216</w:t>
            </w:r>
          </w:p>
          <w:p w14:paraId="3EDE2C7A" w14:textId="432BB10B" w:rsidR="00966B90" w:rsidRPr="006232D6" w:rsidRDefault="005350E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966B90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="00966B90"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="00966B90"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41ED74CF" w14:textId="77777777" w:rsidR="00966B90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79029A06" w14:textId="52CBC2F1" w:rsidR="00310BA5" w:rsidRPr="006232D6" w:rsidRDefault="00966B90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921" w:type="pct"/>
            <w:vMerge/>
          </w:tcPr>
          <w:p w14:paraId="73DBD981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59536C35" w14:textId="756C8004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718" w:type="pct"/>
          </w:tcPr>
          <w:p w14:paraId="706B0DAF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14:paraId="18889094" w14:textId="48A3A9A2" w:rsidR="003F5FF1" w:rsidRDefault="003F5FF1" w:rsidP="00B143E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5-, </w:t>
      </w:r>
      <w:proofErr w:type="spellStart"/>
      <w:r>
        <w:rPr>
          <w:rFonts w:ascii="Times New Roman" w:hAnsi="Times New Roman" w:cs="Times New Roman"/>
          <w:sz w:val="16"/>
          <w:szCs w:val="16"/>
        </w:rPr>
        <w:t>Dersler’ini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yüz yüze alan öğrencilerin ara sınavları 22 Kasım saat 15:00’te Eğitim Fakültesi B Blok </w:t>
      </w:r>
      <w:proofErr w:type="spellStart"/>
      <w:r>
        <w:rPr>
          <w:rFonts w:ascii="Times New Roman" w:hAnsi="Times New Roman" w:cs="Times New Roman"/>
          <w:sz w:val="16"/>
          <w:szCs w:val="16"/>
        </w:rPr>
        <w:t>Derslikler’inde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yapılacaktır.</w:t>
      </w:r>
    </w:p>
    <w:p w14:paraId="40D870A7" w14:textId="7192670F" w:rsidR="005F2163" w:rsidRPr="002006A9" w:rsidRDefault="005F2163" w:rsidP="00B143E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2006A9">
        <w:rPr>
          <w:rFonts w:ascii="Times New Roman" w:hAnsi="Times New Roman" w:cs="Times New Roman"/>
          <w:sz w:val="16"/>
          <w:szCs w:val="16"/>
        </w:rPr>
        <w:t>5-i Dersler' ini uzaktan eğitim</w:t>
      </w:r>
      <w:r w:rsidR="00E567F0">
        <w:rPr>
          <w:rFonts w:ascii="Times New Roman" w:hAnsi="Times New Roman" w:cs="Times New Roman"/>
          <w:sz w:val="16"/>
          <w:szCs w:val="16"/>
        </w:rPr>
        <w:t xml:space="preserve"> ile</w:t>
      </w:r>
      <w:r w:rsidRPr="002006A9">
        <w:rPr>
          <w:rFonts w:ascii="Times New Roman" w:hAnsi="Times New Roman" w:cs="Times New Roman"/>
          <w:sz w:val="16"/>
          <w:szCs w:val="16"/>
        </w:rPr>
        <w:t xml:space="preserve"> alan </w:t>
      </w:r>
      <w:r w:rsidR="00577E0C" w:rsidRPr="002006A9">
        <w:rPr>
          <w:rFonts w:ascii="Times New Roman" w:hAnsi="Times New Roman" w:cs="Times New Roman"/>
          <w:sz w:val="16"/>
          <w:szCs w:val="16"/>
        </w:rPr>
        <w:t>öğrencilerin ara sınav</w:t>
      </w:r>
      <w:r w:rsidR="002006A9" w:rsidRPr="002006A9">
        <w:rPr>
          <w:rFonts w:ascii="Times New Roman" w:hAnsi="Times New Roman" w:cs="Times New Roman"/>
          <w:sz w:val="16"/>
          <w:szCs w:val="16"/>
        </w:rPr>
        <w:t>lar</w:t>
      </w:r>
      <w:r w:rsidR="00577E0C" w:rsidRPr="002006A9">
        <w:rPr>
          <w:rFonts w:ascii="Times New Roman" w:hAnsi="Times New Roman" w:cs="Times New Roman"/>
          <w:sz w:val="16"/>
          <w:szCs w:val="16"/>
        </w:rPr>
        <w:t xml:space="preserve">ı (vize) </w:t>
      </w:r>
      <w:r w:rsidR="009A72F2">
        <w:rPr>
          <w:rFonts w:ascii="Times New Roman" w:hAnsi="Times New Roman" w:cs="Times New Roman"/>
          <w:sz w:val="16"/>
          <w:szCs w:val="16"/>
        </w:rPr>
        <w:t xml:space="preserve">19-22 Kasım tarihleri arasında </w:t>
      </w:r>
      <w:r w:rsidR="00577E0C" w:rsidRPr="002006A9">
        <w:rPr>
          <w:rFonts w:ascii="Times New Roman" w:hAnsi="Times New Roman" w:cs="Times New Roman"/>
          <w:sz w:val="16"/>
          <w:szCs w:val="16"/>
        </w:rPr>
        <w:t xml:space="preserve">online olarak yapılacaktır. Derslerini uzaktan eğitim ile alan </w:t>
      </w:r>
      <w:r w:rsidRPr="002006A9">
        <w:rPr>
          <w:rFonts w:ascii="Times New Roman" w:hAnsi="Times New Roman" w:cs="Times New Roman"/>
          <w:sz w:val="16"/>
          <w:szCs w:val="16"/>
        </w:rPr>
        <w:t>I. Öğretim</w:t>
      </w:r>
      <w:r w:rsidR="009A72F2">
        <w:rPr>
          <w:rFonts w:ascii="Times New Roman" w:hAnsi="Times New Roman" w:cs="Times New Roman"/>
          <w:sz w:val="16"/>
          <w:szCs w:val="16"/>
        </w:rPr>
        <w:t xml:space="preserve"> ve II. Öğretim</w:t>
      </w:r>
      <w:r w:rsidRPr="002006A9">
        <w:rPr>
          <w:rFonts w:ascii="Times New Roman" w:hAnsi="Times New Roman" w:cs="Times New Roman"/>
          <w:sz w:val="16"/>
          <w:szCs w:val="16"/>
        </w:rPr>
        <w:t xml:space="preserve"> öğrencilerinin ara sınavları ilgili tarihlerde saat 17.</w:t>
      </w:r>
      <w:r w:rsidR="009A72F2">
        <w:rPr>
          <w:rFonts w:ascii="Times New Roman" w:hAnsi="Times New Roman" w:cs="Times New Roman"/>
          <w:sz w:val="16"/>
          <w:szCs w:val="16"/>
        </w:rPr>
        <w:t>30</w:t>
      </w:r>
      <w:r w:rsidRPr="002006A9">
        <w:rPr>
          <w:rFonts w:ascii="Times New Roman" w:hAnsi="Times New Roman" w:cs="Times New Roman"/>
          <w:sz w:val="16"/>
          <w:szCs w:val="16"/>
        </w:rPr>
        <w:t>' d</w:t>
      </w:r>
      <w:r w:rsidR="009A72F2">
        <w:rPr>
          <w:rFonts w:ascii="Times New Roman" w:hAnsi="Times New Roman" w:cs="Times New Roman"/>
          <w:sz w:val="16"/>
          <w:szCs w:val="16"/>
        </w:rPr>
        <w:t>a</w:t>
      </w:r>
      <w:r w:rsidRPr="002006A9">
        <w:rPr>
          <w:rFonts w:ascii="Times New Roman" w:hAnsi="Times New Roman" w:cs="Times New Roman"/>
          <w:sz w:val="16"/>
          <w:szCs w:val="16"/>
        </w:rPr>
        <w:t xml:space="preserve">n sonra başlayacaktır. Öğrenciler sınava </w:t>
      </w:r>
      <w:r w:rsidRPr="002006A9">
        <w:rPr>
          <w:rFonts w:ascii="Times New Roman" w:hAnsi="Times New Roman" w:cs="Times New Roman"/>
          <w:i/>
          <w:iCs/>
          <w:sz w:val="16"/>
          <w:szCs w:val="16"/>
        </w:rPr>
        <w:t>sinav.omu.edu.tr</w:t>
      </w:r>
      <w:r w:rsidRPr="002006A9">
        <w:rPr>
          <w:rFonts w:ascii="Times New Roman" w:hAnsi="Times New Roman" w:cs="Times New Roman"/>
          <w:sz w:val="16"/>
          <w:szCs w:val="16"/>
        </w:rPr>
        <w:t xml:space="preserve"> adresinden girecek olup hangi oturumda sınava gireceklerini yine aynı adresten öğreneceklerdir.</w:t>
      </w:r>
    </w:p>
    <w:sectPr w:rsidR="005F2163" w:rsidRPr="002006A9" w:rsidSect="00310B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7500"/>
    <w:multiLevelType w:val="hybridMultilevel"/>
    <w:tmpl w:val="90580D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9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MLIwMjG0MDQyMjFR0lEKTi0uzszPAykwrAUAXpbncSwAAAA="/>
  </w:docVars>
  <w:rsids>
    <w:rsidRoot w:val="00310BA5"/>
    <w:rsid w:val="0005755D"/>
    <w:rsid w:val="000F24D8"/>
    <w:rsid w:val="00106D63"/>
    <w:rsid w:val="001E1C2A"/>
    <w:rsid w:val="001E534B"/>
    <w:rsid w:val="001F0806"/>
    <w:rsid w:val="002006A9"/>
    <w:rsid w:val="002373C8"/>
    <w:rsid w:val="0026720C"/>
    <w:rsid w:val="002767FB"/>
    <w:rsid w:val="002868FC"/>
    <w:rsid w:val="00310BA5"/>
    <w:rsid w:val="00335FEE"/>
    <w:rsid w:val="00363F74"/>
    <w:rsid w:val="00381EE9"/>
    <w:rsid w:val="003A61F3"/>
    <w:rsid w:val="003A64BE"/>
    <w:rsid w:val="003A7A1D"/>
    <w:rsid w:val="003F5FF1"/>
    <w:rsid w:val="00412569"/>
    <w:rsid w:val="004277FB"/>
    <w:rsid w:val="00473D4D"/>
    <w:rsid w:val="004E5272"/>
    <w:rsid w:val="005350EE"/>
    <w:rsid w:val="00544337"/>
    <w:rsid w:val="00550D66"/>
    <w:rsid w:val="005529CA"/>
    <w:rsid w:val="00564F60"/>
    <w:rsid w:val="00577E0C"/>
    <w:rsid w:val="005F2163"/>
    <w:rsid w:val="006232D6"/>
    <w:rsid w:val="00631D38"/>
    <w:rsid w:val="00640F27"/>
    <w:rsid w:val="0064627D"/>
    <w:rsid w:val="00670238"/>
    <w:rsid w:val="0068074E"/>
    <w:rsid w:val="006C29D8"/>
    <w:rsid w:val="006D4FAB"/>
    <w:rsid w:val="006E46FB"/>
    <w:rsid w:val="00737E1A"/>
    <w:rsid w:val="007705E2"/>
    <w:rsid w:val="007C6540"/>
    <w:rsid w:val="007F74E5"/>
    <w:rsid w:val="00800D84"/>
    <w:rsid w:val="00836598"/>
    <w:rsid w:val="0084076F"/>
    <w:rsid w:val="00842769"/>
    <w:rsid w:val="008D02D0"/>
    <w:rsid w:val="008D0F8E"/>
    <w:rsid w:val="008E2EA2"/>
    <w:rsid w:val="00966B90"/>
    <w:rsid w:val="00974273"/>
    <w:rsid w:val="009852C5"/>
    <w:rsid w:val="009A03F5"/>
    <w:rsid w:val="009A72F2"/>
    <w:rsid w:val="00A7079E"/>
    <w:rsid w:val="00A77EAA"/>
    <w:rsid w:val="00AC0D84"/>
    <w:rsid w:val="00AD1B8A"/>
    <w:rsid w:val="00B143E5"/>
    <w:rsid w:val="00B33BBB"/>
    <w:rsid w:val="00BC699D"/>
    <w:rsid w:val="00C24405"/>
    <w:rsid w:val="00C64A89"/>
    <w:rsid w:val="00C730CE"/>
    <w:rsid w:val="00CC2E00"/>
    <w:rsid w:val="00CC7335"/>
    <w:rsid w:val="00DB22B8"/>
    <w:rsid w:val="00DC1B8D"/>
    <w:rsid w:val="00DD2437"/>
    <w:rsid w:val="00E128DA"/>
    <w:rsid w:val="00E567F0"/>
    <w:rsid w:val="00E57497"/>
    <w:rsid w:val="00E613F0"/>
    <w:rsid w:val="00E62134"/>
    <w:rsid w:val="00EB630C"/>
    <w:rsid w:val="00EE482F"/>
    <w:rsid w:val="00EF019E"/>
    <w:rsid w:val="00F22CA4"/>
    <w:rsid w:val="00F30593"/>
    <w:rsid w:val="00F75070"/>
    <w:rsid w:val="00F85778"/>
    <w:rsid w:val="00FA1640"/>
    <w:rsid w:val="00FB4D25"/>
    <w:rsid w:val="00FD152A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6F90A"/>
  <w15:docId w15:val="{CE919E87-9893-47E7-818D-A8BAE6B9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739</Words>
  <Characters>4228</Characters>
  <Application>Microsoft Office Word</Application>
  <DocSecurity>0</DocSecurity>
  <Lines>187</Lines>
  <Paragraphs>137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</dc:creator>
  <cp:lastModifiedBy>Anonim</cp:lastModifiedBy>
  <cp:revision>8</cp:revision>
  <dcterms:created xsi:type="dcterms:W3CDTF">2025-10-30T10:52:00Z</dcterms:created>
  <dcterms:modified xsi:type="dcterms:W3CDTF">2025-11-05T11:04:00Z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ab87b699-5e48-4737-bcd0-893c9036ad26</vt:lpwstr>
  </property>
</Properties>
</file>